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1A" w:rsidRPr="003E5F1A" w:rsidRDefault="003E5F1A" w:rsidP="003E5F1A">
      <w:pPr>
        <w:pStyle w:val="a4"/>
        <w:jc w:val="right"/>
        <w:rPr>
          <w:sz w:val="16"/>
          <w:szCs w:val="16"/>
          <w:lang w:eastAsia="ru-RU"/>
        </w:rPr>
      </w:pPr>
      <w:r w:rsidRPr="003E5F1A">
        <w:rPr>
          <w:sz w:val="16"/>
          <w:szCs w:val="16"/>
          <w:lang w:eastAsia="ru-RU"/>
        </w:rPr>
        <w:t>Приложение N 9</w:t>
      </w:r>
    </w:p>
    <w:p w:rsidR="003E5F1A" w:rsidRPr="003E5F1A" w:rsidRDefault="003E5F1A" w:rsidP="003E5F1A">
      <w:pPr>
        <w:pStyle w:val="a4"/>
        <w:jc w:val="right"/>
        <w:rPr>
          <w:sz w:val="16"/>
          <w:szCs w:val="16"/>
          <w:lang w:eastAsia="ru-RU"/>
        </w:rPr>
      </w:pPr>
      <w:r w:rsidRPr="003E5F1A">
        <w:rPr>
          <w:sz w:val="16"/>
          <w:szCs w:val="16"/>
          <w:lang w:eastAsia="ru-RU"/>
        </w:rPr>
        <w:t>к приказу Министерства труда</w:t>
      </w:r>
    </w:p>
    <w:p w:rsidR="003E5F1A" w:rsidRPr="003E5F1A" w:rsidRDefault="003E5F1A" w:rsidP="003E5F1A">
      <w:pPr>
        <w:pStyle w:val="a4"/>
        <w:jc w:val="right"/>
        <w:rPr>
          <w:sz w:val="16"/>
          <w:szCs w:val="16"/>
          <w:lang w:eastAsia="ru-RU"/>
        </w:rPr>
      </w:pPr>
      <w:r w:rsidRPr="003E5F1A">
        <w:rPr>
          <w:sz w:val="16"/>
          <w:szCs w:val="16"/>
          <w:lang w:eastAsia="ru-RU"/>
        </w:rPr>
        <w:t>и социальной защиты</w:t>
      </w:r>
    </w:p>
    <w:p w:rsidR="003E5F1A" w:rsidRPr="003E5F1A" w:rsidRDefault="003E5F1A" w:rsidP="003E5F1A">
      <w:pPr>
        <w:pStyle w:val="a4"/>
        <w:jc w:val="right"/>
        <w:rPr>
          <w:sz w:val="16"/>
          <w:szCs w:val="16"/>
          <w:lang w:eastAsia="ru-RU"/>
        </w:rPr>
      </w:pPr>
      <w:r w:rsidRPr="003E5F1A">
        <w:rPr>
          <w:sz w:val="16"/>
          <w:szCs w:val="16"/>
          <w:lang w:eastAsia="ru-RU"/>
        </w:rPr>
        <w:t>Российской Федерации</w:t>
      </w:r>
    </w:p>
    <w:p w:rsidR="003E5F1A" w:rsidRPr="003E5F1A" w:rsidRDefault="003E5F1A" w:rsidP="003E5F1A">
      <w:pPr>
        <w:pStyle w:val="a4"/>
        <w:jc w:val="right"/>
        <w:rPr>
          <w:sz w:val="16"/>
          <w:szCs w:val="16"/>
          <w:lang w:eastAsia="ru-RU"/>
        </w:rPr>
      </w:pPr>
      <w:r w:rsidRPr="003E5F1A">
        <w:rPr>
          <w:sz w:val="16"/>
          <w:szCs w:val="16"/>
          <w:lang w:eastAsia="ru-RU"/>
        </w:rPr>
        <w:t>от 18 сентября 2014 г. N 651н</w:t>
      </w:r>
    </w:p>
    <w:p w:rsidR="003E5F1A" w:rsidRPr="003E5F1A" w:rsidRDefault="003E5F1A" w:rsidP="003E5F1A">
      <w:pPr>
        <w:pStyle w:val="a4"/>
        <w:jc w:val="right"/>
        <w:rPr>
          <w:sz w:val="16"/>
          <w:szCs w:val="16"/>
          <w:lang w:eastAsia="ru-RU"/>
        </w:rPr>
      </w:pPr>
      <w:r w:rsidRPr="003E5F1A">
        <w:rPr>
          <w:sz w:val="16"/>
          <w:szCs w:val="16"/>
          <w:lang w:eastAsia="ru-RU"/>
        </w:rPr>
        <w:t>Форма</w:t>
      </w:r>
    </w:p>
    <w:p w:rsidR="003E5F1A" w:rsidRPr="008F50FE" w:rsidRDefault="003E5F1A" w:rsidP="003E5F1A">
      <w:pPr>
        <w:pStyle w:val="a4"/>
        <w:jc w:val="center"/>
        <w:rPr>
          <w:b/>
          <w:sz w:val="20"/>
          <w:szCs w:val="20"/>
          <w:lang w:eastAsia="ru-RU"/>
        </w:rPr>
      </w:pPr>
      <w:r w:rsidRPr="008F50FE">
        <w:rPr>
          <w:b/>
          <w:sz w:val="20"/>
          <w:szCs w:val="20"/>
          <w:lang w:eastAsia="ru-RU"/>
        </w:rPr>
        <w:t>Сведения</w:t>
      </w:r>
    </w:p>
    <w:p w:rsidR="003E5F1A" w:rsidRPr="008F50FE" w:rsidRDefault="003E5F1A" w:rsidP="003E5F1A">
      <w:pPr>
        <w:pStyle w:val="a4"/>
        <w:jc w:val="center"/>
        <w:rPr>
          <w:b/>
          <w:sz w:val="20"/>
          <w:szCs w:val="20"/>
          <w:lang w:eastAsia="ru-RU"/>
        </w:rPr>
      </w:pPr>
      <w:r w:rsidRPr="008F50FE">
        <w:rPr>
          <w:b/>
          <w:sz w:val="20"/>
          <w:szCs w:val="20"/>
          <w:lang w:eastAsia="ru-RU"/>
        </w:rPr>
        <w:t>о финансовом обеспечении предоставления гражданам социальн</w:t>
      </w:r>
      <w:r w:rsidR="00AB5E55">
        <w:rPr>
          <w:b/>
          <w:sz w:val="20"/>
          <w:szCs w:val="20"/>
          <w:lang w:eastAsia="ru-RU"/>
        </w:rPr>
        <w:t>ог</w:t>
      </w:r>
      <w:r w:rsidR="00B335D8">
        <w:rPr>
          <w:b/>
          <w:sz w:val="20"/>
          <w:szCs w:val="20"/>
          <w:lang w:eastAsia="ru-RU"/>
        </w:rPr>
        <w:t>о обслуживания за</w:t>
      </w:r>
      <w:r w:rsidR="00E864C4">
        <w:rPr>
          <w:b/>
          <w:sz w:val="20"/>
          <w:szCs w:val="20"/>
          <w:lang w:eastAsia="ru-RU"/>
        </w:rPr>
        <w:t xml:space="preserve"> </w:t>
      </w:r>
      <w:r w:rsidR="003B413D">
        <w:rPr>
          <w:b/>
          <w:sz w:val="20"/>
          <w:szCs w:val="20"/>
          <w:lang w:eastAsia="ru-RU"/>
        </w:rPr>
        <w:t xml:space="preserve"> </w:t>
      </w:r>
      <w:r w:rsidR="001D16E7">
        <w:rPr>
          <w:b/>
          <w:sz w:val="20"/>
          <w:szCs w:val="20"/>
          <w:lang w:eastAsia="ru-RU"/>
        </w:rPr>
        <w:t xml:space="preserve"> 2019</w:t>
      </w:r>
      <w:r w:rsidR="00B335D8">
        <w:rPr>
          <w:b/>
          <w:sz w:val="20"/>
          <w:szCs w:val="20"/>
          <w:lang w:eastAsia="ru-RU"/>
        </w:rPr>
        <w:t xml:space="preserve"> год</w:t>
      </w:r>
    </w:p>
    <w:p w:rsidR="003E5F1A" w:rsidRDefault="006871D8" w:rsidP="003E5F1A">
      <w:pPr>
        <w:pStyle w:val="a4"/>
        <w:jc w:val="center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>К</w:t>
      </w:r>
      <w:r w:rsidR="007C5655" w:rsidRPr="008F50FE">
        <w:rPr>
          <w:b/>
          <w:sz w:val="20"/>
          <w:szCs w:val="20"/>
          <w:lang w:eastAsia="ru-RU"/>
        </w:rPr>
        <w:t>У РА «УСПН Кош-Агачского района</w:t>
      </w:r>
      <w:r w:rsidR="00DF10D1" w:rsidRPr="008F50FE">
        <w:rPr>
          <w:b/>
          <w:sz w:val="20"/>
          <w:szCs w:val="20"/>
          <w:lang w:eastAsia="ru-RU"/>
        </w:rPr>
        <w:t xml:space="preserve"> </w:t>
      </w:r>
      <w:r w:rsidR="007C5655" w:rsidRPr="008F50FE">
        <w:rPr>
          <w:b/>
          <w:sz w:val="20"/>
          <w:szCs w:val="20"/>
          <w:lang w:eastAsia="ru-RU"/>
        </w:rPr>
        <w:t>»</w:t>
      </w:r>
    </w:p>
    <w:p w:rsidR="008F50FE" w:rsidRPr="008F50FE" w:rsidRDefault="008F50FE" w:rsidP="003E5F1A">
      <w:pPr>
        <w:pStyle w:val="a4"/>
        <w:jc w:val="center"/>
        <w:rPr>
          <w:b/>
          <w:sz w:val="20"/>
          <w:szCs w:val="20"/>
          <w:lang w:eastAsia="ru-RU"/>
        </w:rPr>
      </w:pPr>
    </w:p>
    <w:tbl>
      <w:tblPr>
        <w:tblW w:w="109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3"/>
        <w:gridCol w:w="802"/>
        <w:gridCol w:w="1958"/>
        <w:gridCol w:w="1460"/>
        <w:gridCol w:w="20"/>
        <w:gridCol w:w="120"/>
        <w:gridCol w:w="1647"/>
        <w:gridCol w:w="140"/>
        <w:gridCol w:w="1467"/>
        <w:gridCol w:w="1398"/>
        <w:gridCol w:w="25"/>
        <w:gridCol w:w="1545"/>
      </w:tblGrid>
      <w:tr w:rsidR="00D24327" w:rsidRPr="00D24327" w:rsidTr="00DB38D9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E5F1A" w:rsidRPr="003E5F1A" w:rsidRDefault="003E5F1A" w:rsidP="003E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E5F1A" w:rsidRPr="003E5F1A" w:rsidRDefault="003E5F1A" w:rsidP="003E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Российской Федерации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E5F1A" w:rsidRPr="003E5F1A" w:rsidRDefault="003E5F1A" w:rsidP="003E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Стационарная форма предоставления социальных услуг</w:t>
            </w:r>
          </w:p>
        </w:tc>
        <w:tc>
          <w:tcPr>
            <w:tcW w:w="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E5F1A" w:rsidRPr="00D24327" w:rsidRDefault="003E5F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5F1A" w:rsidRPr="00D24327" w:rsidRDefault="003E5F1A" w:rsidP="003E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E5F1A" w:rsidRPr="00D24327" w:rsidRDefault="003E5F1A" w:rsidP="003E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Полустационарная форма предоставления социальных услуг</w:t>
            </w: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E5F1A" w:rsidRPr="003E5F1A" w:rsidRDefault="003E5F1A" w:rsidP="003E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предоставления социальных услуг на дому</w:t>
            </w:r>
          </w:p>
        </w:tc>
      </w:tr>
      <w:tr w:rsidR="009D3E86" w:rsidRPr="00D24327" w:rsidTr="00DB38D9"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9D3E86" w:rsidRPr="003E5F1A" w:rsidRDefault="009D3E86" w:rsidP="003E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9D3E86" w:rsidRPr="003E5F1A" w:rsidRDefault="009D3E86" w:rsidP="003E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9D3E86" w:rsidRPr="003E5F1A" w:rsidRDefault="009D3E86" w:rsidP="003E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средств, предусмотренных в отчетном периоде, в бюджете субъекта Российской Федерации на социальное обслуживание граждан (тыс. руб.)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9D3E86" w:rsidRPr="003E5F1A" w:rsidRDefault="009D3E86" w:rsidP="003E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средств, уплаченных гражданами в отчетном периоде в соответствии с Федеральным законом от 28 декабря 2013 г. N </w:t>
            </w:r>
            <w:hyperlink r:id="rId6" w:history="1">
              <w:r w:rsidRPr="00D2432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442-ФЗ</w:t>
              </w:r>
            </w:hyperlink>
            <w:r w:rsidRPr="003E5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"Об основах социального обслуживания граждан в Российской Федерации" за предоставление социальных услуг (тыс. руб.)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9D3E86" w:rsidRPr="003E5F1A" w:rsidRDefault="009D3E86" w:rsidP="003E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средств, предусмотренных в отчетном периоде, в бюджете субъекта Российской Федерации на социальное обслуживание граждан (тыс. руб.)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9D3E86" w:rsidRPr="003E5F1A" w:rsidRDefault="009D3E86" w:rsidP="003E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средств, уплаченных гражданами в отчетном периоде в соответствии с Федеральным законом от 28 декабря 2013 г. N </w:t>
            </w:r>
            <w:hyperlink r:id="rId7" w:history="1">
              <w:r w:rsidRPr="00D2432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442-ФЗ</w:t>
              </w:r>
            </w:hyperlink>
            <w:r w:rsidRPr="003E5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"Об основах социального обслуживания граждан в Российской Федерации" за предоставление социальных услуг (тыс. руб.)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9D3E86" w:rsidRPr="003E5F1A" w:rsidRDefault="009D3E86" w:rsidP="003E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средств, предусмотренных в отчетном периоде, в бюджете субъекта Российской Федерации на социальное обслуживание граждан (тыс. руб.)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</w:tcBorders>
          </w:tcPr>
          <w:p w:rsidR="009D3E86" w:rsidRPr="00D24327" w:rsidRDefault="009D3E86" w:rsidP="003E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9D3E86" w:rsidRPr="003E5F1A" w:rsidRDefault="009D3E86" w:rsidP="00D2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средств, уплаченных гражданами в отчетном периоде в соответствии с Федеральным законом от 28 декабря 2013 г. N 442-ФЗ "Об основах социального обслуживания граждан в Российской Федерации" за предоставление социальных услуг (тыс. руб.)</w:t>
            </w:r>
          </w:p>
        </w:tc>
      </w:tr>
      <w:tr w:rsidR="00D24327" w:rsidRPr="00D24327" w:rsidTr="00DB38D9"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E5F1A" w:rsidRPr="003E5F1A" w:rsidRDefault="003E5F1A" w:rsidP="003E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E5F1A" w:rsidRPr="003E5F1A" w:rsidRDefault="003E5F1A" w:rsidP="003E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E5F1A" w:rsidRPr="003E5F1A" w:rsidRDefault="003E5F1A" w:rsidP="003E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E5F1A" w:rsidRPr="003E5F1A" w:rsidRDefault="003E5F1A" w:rsidP="003E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E5F1A" w:rsidRPr="00D24327" w:rsidRDefault="003E5F1A" w:rsidP="003E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E5F1A" w:rsidRPr="003E5F1A" w:rsidRDefault="003E5F1A" w:rsidP="003E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" w:type="dxa"/>
            <w:tcBorders>
              <w:top w:val="single" w:sz="4" w:space="0" w:color="auto"/>
              <w:lef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E5F1A" w:rsidRPr="00D24327" w:rsidRDefault="003E5F1A" w:rsidP="003E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E5F1A" w:rsidRPr="003E5F1A" w:rsidRDefault="003E5F1A" w:rsidP="003E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E5F1A" w:rsidRPr="003E5F1A" w:rsidRDefault="003E5F1A" w:rsidP="003E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</w:tcBorders>
          </w:tcPr>
          <w:p w:rsidR="003E5F1A" w:rsidRPr="00D24327" w:rsidRDefault="003E5F1A" w:rsidP="003E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3E5F1A" w:rsidRPr="003E5F1A" w:rsidRDefault="003E5F1A" w:rsidP="003E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AA3118" w:rsidRPr="00D24327" w:rsidTr="00DB38D9"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AA3118" w:rsidRPr="00D24327" w:rsidRDefault="00F348A7" w:rsidP="00AA3118">
            <w:pPr>
              <w:pStyle w:val="a4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</w:t>
            </w:r>
            <w:r w:rsidR="00AA3118" w:rsidRPr="00D24327">
              <w:rPr>
                <w:sz w:val="20"/>
                <w:szCs w:val="20"/>
                <w:lang w:eastAsia="ru-RU"/>
              </w:rPr>
              <w:t>У РА «УСПН Кош-Агачского района »</w:t>
            </w:r>
          </w:p>
          <w:p w:rsidR="00AA3118" w:rsidRPr="003E5F1A" w:rsidRDefault="00AA3118" w:rsidP="00AA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AA3118" w:rsidRPr="003E5F1A" w:rsidRDefault="00AA3118" w:rsidP="00AA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AA3118" w:rsidRPr="003E5F1A" w:rsidRDefault="00AA3118" w:rsidP="00AA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A3118" w:rsidRPr="00D24327" w:rsidRDefault="00AA3118" w:rsidP="00AA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AA3118" w:rsidRPr="007E0526" w:rsidRDefault="00FB3089" w:rsidP="00AA3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F348A7">
              <w:rPr>
                <w:rFonts w:ascii="Times New Roman" w:hAnsi="Times New Roman"/>
                <w:sz w:val="20"/>
                <w:szCs w:val="20"/>
                <w:lang w:eastAsia="ru-RU"/>
              </w:rPr>
              <w:t>6151,7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12229" w:rsidRPr="007E0526" w:rsidRDefault="00F348A7" w:rsidP="00206B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AA3118" w:rsidRPr="007E0526" w:rsidRDefault="00F348A7" w:rsidP="00AA3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462,0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118" w:rsidRPr="00D24327" w:rsidRDefault="00FB3089" w:rsidP="00DB38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AA3118" w:rsidRPr="0050364B" w:rsidRDefault="00F348A7" w:rsidP="00053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61,9</w:t>
            </w:r>
          </w:p>
        </w:tc>
      </w:tr>
      <w:tr w:rsidR="00F348A7" w:rsidRPr="00D24327" w:rsidTr="00DB38D9">
        <w:trPr>
          <w:cantSplit/>
          <w:trHeight w:val="799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F348A7" w:rsidRPr="003E5F1A" w:rsidRDefault="00F348A7" w:rsidP="00AA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F348A7" w:rsidRPr="003E5F1A" w:rsidRDefault="00F348A7" w:rsidP="00AA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3E5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сего: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F348A7" w:rsidRPr="003E5F1A" w:rsidRDefault="00F348A7" w:rsidP="00AA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F348A7" w:rsidRPr="003E5F1A" w:rsidRDefault="00F348A7" w:rsidP="00AA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48A7" w:rsidRPr="00002D33" w:rsidRDefault="00F348A7" w:rsidP="00AA3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F348A7" w:rsidRPr="007E0526" w:rsidRDefault="00F348A7" w:rsidP="00632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16151,7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48A7" w:rsidRPr="007E0526" w:rsidRDefault="00F348A7" w:rsidP="00632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F348A7" w:rsidRPr="007E0526" w:rsidRDefault="00F348A7" w:rsidP="00632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462,0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8A7" w:rsidRPr="00D24327" w:rsidRDefault="00F348A7" w:rsidP="00632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F348A7" w:rsidRPr="0050364B" w:rsidRDefault="00F348A7" w:rsidP="00632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61,9</w:t>
            </w:r>
          </w:p>
        </w:tc>
      </w:tr>
      <w:tr w:rsidR="00FB3089" w:rsidRPr="00D24327" w:rsidTr="00DB38D9">
        <w:tc>
          <w:tcPr>
            <w:tcW w:w="393" w:type="dxa"/>
            <w:tcBorders>
              <w:top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FB3089" w:rsidRPr="00D24327" w:rsidRDefault="00FB3089" w:rsidP="00AA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FB3089" w:rsidRPr="00D24327" w:rsidRDefault="00FB3089" w:rsidP="00AA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FB3089" w:rsidRPr="00D24327" w:rsidRDefault="00FB3089" w:rsidP="00AA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FB3089" w:rsidRPr="00D24327" w:rsidRDefault="00FB3089" w:rsidP="00AA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gridSpan w:val="3"/>
            <w:tcBorders>
              <w:top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FB3089" w:rsidRPr="00D24327" w:rsidRDefault="00FB3089" w:rsidP="00AA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FB3089" w:rsidRPr="00D24327" w:rsidRDefault="00FB3089" w:rsidP="00AA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FB3089" w:rsidRPr="00D24327" w:rsidRDefault="00FB3089" w:rsidP="00AA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FB3089" w:rsidRPr="00D24327" w:rsidRDefault="00FB3089" w:rsidP="00AA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24327" w:rsidRDefault="00D24327" w:rsidP="00D243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24327" w:rsidRPr="008F50FE" w:rsidRDefault="006871D8" w:rsidP="00D243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Директор К</w:t>
      </w:r>
      <w:r w:rsidR="00D24327" w:rsidRPr="008F50FE">
        <w:rPr>
          <w:rFonts w:ascii="Times New Roman" w:hAnsi="Times New Roman"/>
          <w:sz w:val="20"/>
          <w:szCs w:val="20"/>
          <w:lang w:eastAsia="ru-RU"/>
        </w:rPr>
        <w:t xml:space="preserve">У РА </w:t>
      </w:r>
    </w:p>
    <w:p w:rsidR="00D24327" w:rsidRPr="008F50FE" w:rsidRDefault="00D24327" w:rsidP="00D243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8F50FE">
        <w:rPr>
          <w:rFonts w:ascii="Times New Roman" w:hAnsi="Times New Roman"/>
          <w:sz w:val="20"/>
          <w:szCs w:val="20"/>
          <w:lang w:eastAsia="ru-RU"/>
        </w:rPr>
        <w:t xml:space="preserve">«УСПН Кош-Агачского района»             </w:t>
      </w:r>
      <w:r w:rsidR="008F50FE" w:rsidRPr="008F50FE">
        <w:rPr>
          <w:rFonts w:ascii="Times New Roman" w:hAnsi="Times New Roman"/>
          <w:sz w:val="20"/>
          <w:szCs w:val="20"/>
          <w:lang w:eastAsia="ru-RU"/>
        </w:rPr>
        <w:t xml:space="preserve">                         </w:t>
      </w:r>
      <w:r w:rsidRPr="008F50FE">
        <w:rPr>
          <w:rFonts w:ascii="Times New Roman" w:hAnsi="Times New Roman"/>
          <w:sz w:val="20"/>
          <w:szCs w:val="20"/>
          <w:lang w:eastAsia="ru-RU"/>
        </w:rPr>
        <w:t xml:space="preserve"> _________                </w:t>
      </w:r>
      <w:r w:rsidR="008F50FE">
        <w:rPr>
          <w:rFonts w:ascii="Times New Roman" w:hAnsi="Times New Roman"/>
          <w:sz w:val="20"/>
          <w:szCs w:val="20"/>
          <w:lang w:eastAsia="ru-RU"/>
        </w:rPr>
        <w:t xml:space="preserve">        </w:t>
      </w:r>
      <w:r w:rsidRPr="008F50FE">
        <w:rPr>
          <w:rFonts w:ascii="Times New Roman" w:hAnsi="Times New Roman"/>
          <w:sz w:val="20"/>
          <w:szCs w:val="20"/>
          <w:lang w:eastAsia="ru-RU"/>
        </w:rPr>
        <w:t xml:space="preserve">   </w:t>
      </w:r>
      <w:r w:rsidRPr="008F50FE">
        <w:rPr>
          <w:rFonts w:ascii="Times New Roman" w:hAnsi="Times New Roman"/>
          <w:sz w:val="20"/>
          <w:szCs w:val="20"/>
          <w:u w:val="single"/>
          <w:lang w:eastAsia="ru-RU"/>
        </w:rPr>
        <w:t>Б.Е.Берсимбаева</w:t>
      </w:r>
    </w:p>
    <w:p w:rsidR="00D24327" w:rsidRPr="008F50FE" w:rsidRDefault="00D24327" w:rsidP="00D243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8F50FE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</w:t>
      </w:r>
      <w:r w:rsidR="008F50FE" w:rsidRPr="008F50FE">
        <w:rPr>
          <w:rFonts w:ascii="Times New Roman" w:hAnsi="Times New Roman"/>
          <w:sz w:val="20"/>
          <w:szCs w:val="20"/>
          <w:lang w:eastAsia="ru-RU"/>
        </w:rPr>
        <w:t xml:space="preserve">              </w:t>
      </w:r>
      <w:r w:rsidRPr="008F50FE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8F50FE" w:rsidRPr="008F50FE">
        <w:rPr>
          <w:rFonts w:ascii="Times New Roman" w:hAnsi="Times New Roman"/>
          <w:sz w:val="20"/>
          <w:szCs w:val="20"/>
          <w:lang w:eastAsia="ru-RU"/>
        </w:rPr>
        <w:t xml:space="preserve">           </w:t>
      </w:r>
      <w:r w:rsidRPr="008F50FE">
        <w:rPr>
          <w:rFonts w:ascii="Times New Roman" w:hAnsi="Times New Roman"/>
          <w:sz w:val="20"/>
          <w:szCs w:val="20"/>
          <w:lang w:eastAsia="ru-RU"/>
        </w:rPr>
        <w:t xml:space="preserve">(подпись)            </w:t>
      </w:r>
      <w:r w:rsidR="008F50FE" w:rsidRPr="008F50FE">
        <w:rPr>
          <w:rFonts w:ascii="Times New Roman" w:hAnsi="Times New Roman"/>
          <w:sz w:val="20"/>
          <w:szCs w:val="20"/>
          <w:lang w:eastAsia="ru-RU"/>
        </w:rPr>
        <w:t xml:space="preserve">   </w:t>
      </w:r>
      <w:r w:rsidR="008F50FE">
        <w:rPr>
          <w:rFonts w:ascii="Times New Roman" w:hAnsi="Times New Roman"/>
          <w:sz w:val="20"/>
          <w:szCs w:val="20"/>
          <w:lang w:eastAsia="ru-RU"/>
        </w:rPr>
        <w:t xml:space="preserve">       </w:t>
      </w:r>
      <w:r w:rsidR="008F50FE" w:rsidRPr="008F50F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F50FE">
        <w:rPr>
          <w:rFonts w:ascii="Times New Roman" w:hAnsi="Times New Roman"/>
          <w:sz w:val="20"/>
          <w:szCs w:val="20"/>
          <w:lang w:eastAsia="ru-RU"/>
        </w:rPr>
        <w:t>(расшифровка подписи)</w:t>
      </w:r>
    </w:p>
    <w:p w:rsidR="003B3C05" w:rsidRDefault="003B3C05" w:rsidP="003B3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</w:t>
      </w:r>
      <w:r w:rsidRPr="008F50FE">
        <w:rPr>
          <w:rFonts w:ascii="Times New Roman" w:hAnsi="Times New Roman"/>
          <w:sz w:val="20"/>
          <w:szCs w:val="20"/>
          <w:lang w:eastAsia="ru-RU"/>
        </w:rPr>
        <w:t>МП</w:t>
      </w:r>
    </w:p>
    <w:p w:rsidR="00D24327" w:rsidRPr="008F50FE" w:rsidRDefault="00D24327" w:rsidP="00D243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AB5E55" w:rsidRDefault="00AB5E55" w:rsidP="00AB5E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D24327" w:rsidRPr="008F50FE" w:rsidRDefault="00D24327" w:rsidP="00D243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8F50FE">
        <w:rPr>
          <w:rFonts w:ascii="Times New Roman" w:hAnsi="Times New Roman"/>
          <w:sz w:val="20"/>
          <w:szCs w:val="20"/>
          <w:lang w:eastAsia="ru-RU"/>
        </w:rPr>
        <w:t xml:space="preserve">Исполнитель </w:t>
      </w:r>
      <w:r w:rsidR="008F50FE" w:rsidRPr="008F50FE">
        <w:rPr>
          <w:rFonts w:ascii="Times New Roman" w:hAnsi="Times New Roman"/>
          <w:sz w:val="20"/>
          <w:szCs w:val="20"/>
          <w:lang w:eastAsia="ru-RU"/>
        </w:rPr>
        <w:t>:</w:t>
      </w:r>
      <w:r w:rsidRPr="008F50FE">
        <w:rPr>
          <w:rFonts w:ascii="Times New Roman" w:hAnsi="Times New Roman"/>
          <w:sz w:val="20"/>
          <w:szCs w:val="20"/>
          <w:u w:val="single"/>
          <w:lang w:eastAsia="ru-RU"/>
        </w:rPr>
        <w:t>Кожубекова Г.А</w:t>
      </w:r>
      <w:r w:rsidRPr="008F50FE">
        <w:rPr>
          <w:rFonts w:ascii="Times New Roman" w:hAnsi="Times New Roman"/>
          <w:sz w:val="20"/>
          <w:szCs w:val="20"/>
          <w:lang w:eastAsia="ru-RU"/>
        </w:rPr>
        <w:t xml:space="preserve">.            </w:t>
      </w:r>
      <w:r w:rsidR="008F50FE">
        <w:rPr>
          <w:rFonts w:ascii="Times New Roman" w:hAnsi="Times New Roman"/>
          <w:sz w:val="20"/>
          <w:szCs w:val="20"/>
          <w:lang w:eastAsia="ru-RU"/>
        </w:rPr>
        <w:t xml:space="preserve">         </w:t>
      </w:r>
      <w:r w:rsidR="006871D8">
        <w:rPr>
          <w:rFonts w:ascii="Times New Roman" w:hAnsi="Times New Roman"/>
          <w:sz w:val="20"/>
          <w:szCs w:val="20"/>
          <w:u w:val="single"/>
          <w:lang w:eastAsia="ru-RU"/>
        </w:rPr>
        <w:t>22-1-37</w:t>
      </w:r>
      <w:r w:rsidR="009E2F19" w:rsidRPr="00F348A7">
        <w:rPr>
          <w:rFonts w:ascii="Times New Roman" w:hAnsi="Times New Roman"/>
          <w:sz w:val="20"/>
          <w:szCs w:val="20"/>
          <w:u w:val="single"/>
          <w:lang w:eastAsia="ru-RU"/>
        </w:rPr>
        <w:t xml:space="preserve">, </w:t>
      </w:r>
      <w:r w:rsidR="003B3C05" w:rsidRPr="00F348A7">
        <w:rPr>
          <w:rFonts w:ascii="Times New Roman" w:hAnsi="Times New Roman"/>
          <w:sz w:val="20"/>
          <w:szCs w:val="20"/>
          <w:u w:val="single"/>
          <w:lang w:eastAsia="ru-RU"/>
        </w:rPr>
        <w:t>с.т.913-994-1675</w:t>
      </w:r>
    </w:p>
    <w:p w:rsidR="003B3C05" w:rsidRDefault="00D24327" w:rsidP="00D243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8F50FE">
        <w:rPr>
          <w:rFonts w:ascii="Times New Roman" w:hAnsi="Times New Roman"/>
          <w:sz w:val="20"/>
          <w:szCs w:val="20"/>
          <w:lang w:eastAsia="ru-RU"/>
        </w:rPr>
        <w:t xml:space="preserve">          </w:t>
      </w:r>
      <w:r w:rsidR="008F50FE" w:rsidRPr="008F50FE">
        <w:rPr>
          <w:rFonts w:ascii="Times New Roman" w:hAnsi="Times New Roman"/>
          <w:sz w:val="20"/>
          <w:szCs w:val="20"/>
          <w:lang w:eastAsia="ru-RU"/>
        </w:rPr>
        <w:t xml:space="preserve">                 </w:t>
      </w:r>
      <w:r w:rsidRPr="008F50FE">
        <w:rPr>
          <w:rFonts w:ascii="Times New Roman" w:hAnsi="Times New Roman"/>
          <w:sz w:val="20"/>
          <w:szCs w:val="20"/>
          <w:lang w:eastAsia="ru-RU"/>
        </w:rPr>
        <w:t xml:space="preserve">(ФИО)            </w:t>
      </w:r>
      <w:r w:rsidR="008F50FE">
        <w:rPr>
          <w:rFonts w:ascii="Times New Roman" w:hAnsi="Times New Roman"/>
          <w:sz w:val="20"/>
          <w:szCs w:val="20"/>
          <w:lang w:eastAsia="ru-RU"/>
        </w:rPr>
        <w:t xml:space="preserve">              </w:t>
      </w:r>
      <w:r w:rsidRPr="008F50F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3B3C05">
        <w:rPr>
          <w:rFonts w:ascii="Times New Roman" w:hAnsi="Times New Roman"/>
          <w:sz w:val="20"/>
          <w:szCs w:val="20"/>
          <w:lang w:eastAsia="ru-RU"/>
        </w:rPr>
        <w:t xml:space="preserve">         </w:t>
      </w:r>
      <w:r w:rsidRPr="008F50FE">
        <w:rPr>
          <w:rFonts w:ascii="Times New Roman" w:hAnsi="Times New Roman"/>
          <w:sz w:val="20"/>
          <w:szCs w:val="20"/>
          <w:lang w:eastAsia="ru-RU"/>
        </w:rPr>
        <w:t xml:space="preserve">(контактный телефон)  </w:t>
      </w:r>
    </w:p>
    <w:p w:rsidR="00D24327" w:rsidRPr="008F50FE" w:rsidRDefault="00D24327" w:rsidP="00D243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8F50FE">
        <w:rPr>
          <w:rFonts w:ascii="Times New Roman" w:hAnsi="Times New Roman"/>
          <w:sz w:val="20"/>
          <w:szCs w:val="20"/>
          <w:lang w:eastAsia="ru-RU"/>
        </w:rPr>
        <w:t xml:space="preserve">         </w:t>
      </w:r>
      <w:r w:rsidR="008F50FE">
        <w:rPr>
          <w:rFonts w:ascii="Times New Roman" w:hAnsi="Times New Roman"/>
          <w:sz w:val="20"/>
          <w:szCs w:val="20"/>
          <w:lang w:eastAsia="ru-RU"/>
        </w:rPr>
        <w:t xml:space="preserve">    </w:t>
      </w:r>
    </w:p>
    <w:p w:rsidR="00152DD6" w:rsidRDefault="00000509" w:rsidP="00B3174E">
      <w:pPr>
        <w:pStyle w:val="a4"/>
      </w:pPr>
      <w:r w:rsidRPr="00D63888">
        <w:rPr>
          <w:rFonts w:ascii="Times New Roman" w:hAnsi="Times New Roman" w:cs="Times New Roman"/>
          <w:sz w:val="20"/>
          <w:szCs w:val="20"/>
        </w:rPr>
        <w:t>Исх.№</w:t>
      </w:r>
      <w:r w:rsidR="00492D94">
        <w:rPr>
          <w:rFonts w:ascii="Times New Roman" w:hAnsi="Times New Roman" w:cs="Times New Roman"/>
          <w:sz w:val="20"/>
          <w:szCs w:val="20"/>
        </w:rPr>
        <w:t xml:space="preserve"> </w:t>
      </w:r>
      <w:r w:rsidR="00F348A7">
        <w:rPr>
          <w:rFonts w:ascii="Times New Roman" w:hAnsi="Times New Roman" w:cs="Times New Roman"/>
          <w:sz w:val="20"/>
          <w:szCs w:val="20"/>
        </w:rPr>
        <w:t>49</w:t>
      </w:r>
      <w:r w:rsidR="009E7441">
        <w:rPr>
          <w:rFonts w:ascii="Times New Roman" w:hAnsi="Times New Roman" w:cs="Times New Roman"/>
          <w:sz w:val="20"/>
          <w:szCs w:val="20"/>
        </w:rPr>
        <w:t xml:space="preserve"> </w:t>
      </w:r>
      <w:r w:rsidR="00F348A7">
        <w:rPr>
          <w:rFonts w:ascii="Times New Roman" w:hAnsi="Times New Roman" w:cs="Times New Roman"/>
          <w:sz w:val="20"/>
          <w:szCs w:val="20"/>
        </w:rPr>
        <w:t xml:space="preserve"> от 10</w:t>
      </w:r>
      <w:r w:rsidR="003B3C05">
        <w:rPr>
          <w:rFonts w:ascii="Times New Roman" w:hAnsi="Times New Roman" w:cs="Times New Roman"/>
          <w:sz w:val="20"/>
          <w:szCs w:val="20"/>
        </w:rPr>
        <w:t>.</w:t>
      </w:r>
      <w:r w:rsidR="00F348A7">
        <w:rPr>
          <w:rFonts w:ascii="Times New Roman" w:hAnsi="Times New Roman" w:cs="Times New Roman"/>
          <w:sz w:val="20"/>
          <w:szCs w:val="20"/>
        </w:rPr>
        <w:t>01. 2020</w:t>
      </w:r>
      <w:r w:rsidR="00D63888" w:rsidRPr="00D63888">
        <w:rPr>
          <w:rFonts w:ascii="Times New Roman" w:hAnsi="Times New Roman" w:cs="Times New Roman"/>
          <w:sz w:val="20"/>
          <w:szCs w:val="20"/>
        </w:rPr>
        <w:t xml:space="preserve"> г.</w:t>
      </w:r>
    </w:p>
    <w:sectPr w:rsidR="00152DD6" w:rsidSect="003E5F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840" w:rsidRDefault="001B2840" w:rsidP="003E5F1A">
      <w:pPr>
        <w:spacing w:after="0" w:line="240" w:lineRule="auto"/>
      </w:pPr>
      <w:r>
        <w:separator/>
      </w:r>
    </w:p>
  </w:endnote>
  <w:endnote w:type="continuationSeparator" w:id="1">
    <w:p w:rsidR="001B2840" w:rsidRDefault="001B2840" w:rsidP="003E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840" w:rsidRDefault="001B2840" w:rsidP="003E5F1A">
      <w:pPr>
        <w:spacing w:after="0" w:line="240" w:lineRule="auto"/>
      </w:pPr>
      <w:r>
        <w:separator/>
      </w:r>
    </w:p>
  </w:footnote>
  <w:footnote w:type="continuationSeparator" w:id="1">
    <w:p w:rsidR="001B2840" w:rsidRDefault="001B2840" w:rsidP="003E5F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5F1A"/>
    <w:rsid w:val="00000509"/>
    <w:rsid w:val="00003938"/>
    <w:rsid w:val="0000471D"/>
    <w:rsid w:val="00031FB3"/>
    <w:rsid w:val="00051B73"/>
    <w:rsid w:val="00053746"/>
    <w:rsid w:val="000B04EF"/>
    <w:rsid w:val="000C063B"/>
    <w:rsid w:val="000E1562"/>
    <w:rsid w:val="000F40B9"/>
    <w:rsid w:val="00120E22"/>
    <w:rsid w:val="00147C9C"/>
    <w:rsid w:val="00152DD6"/>
    <w:rsid w:val="001560D7"/>
    <w:rsid w:val="001A4248"/>
    <w:rsid w:val="001B2840"/>
    <w:rsid w:val="001D16E7"/>
    <w:rsid w:val="001D6F73"/>
    <w:rsid w:val="001F1B84"/>
    <w:rsid w:val="00206B30"/>
    <w:rsid w:val="00212229"/>
    <w:rsid w:val="00232ED7"/>
    <w:rsid w:val="00233386"/>
    <w:rsid w:val="00283860"/>
    <w:rsid w:val="002A22B2"/>
    <w:rsid w:val="002C412F"/>
    <w:rsid w:val="002F5196"/>
    <w:rsid w:val="003A2171"/>
    <w:rsid w:val="003B3C05"/>
    <w:rsid w:val="003B413D"/>
    <w:rsid w:val="003E5F1A"/>
    <w:rsid w:val="00406B74"/>
    <w:rsid w:val="00414E8B"/>
    <w:rsid w:val="004247B8"/>
    <w:rsid w:val="00455577"/>
    <w:rsid w:val="00464E90"/>
    <w:rsid w:val="00492D94"/>
    <w:rsid w:val="00494FF8"/>
    <w:rsid w:val="004B0C74"/>
    <w:rsid w:val="004F460E"/>
    <w:rsid w:val="0050364B"/>
    <w:rsid w:val="00504F4D"/>
    <w:rsid w:val="00526FC8"/>
    <w:rsid w:val="00595CE1"/>
    <w:rsid w:val="00624157"/>
    <w:rsid w:val="006871D8"/>
    <w:rsid w:val="006A7033"/>
    <w:rsid w:val="006E4780"/>
    <w:rsid w:val="007070EB"/>
    <w:rsid w:val="007661EB"/>
    <w:rsid w:val="00770C24"/>
    <w:rsid w:val="007A4E43"/>
    <w:rsid w:val="007B3969"/>
    <w:rsid w:val="007B3A67"/>
    <w:rsid w:val="007B7769"/>
    <w:rsid w:val="007C5655"/>
    <w:rsid w:val="007E0526"/>
    <w:rsid w:val="00853E30"/>
    <w:rsid w:val="00871E3C"/>
    <w:rsid w:val="00880779"/>
    <w:rsid w:val="008F50FE"/>
    <w:rsid w:val="009255F3"/>
    <w:rsid w:val="0093644E"/>
    <w:rsid w:val="009504D6"/>
    <w:rsid w:val="0098380D"/>
    <w:rsid w:val="00992CBA"/>
    <w:rsid w:val="009A0008"/>
    <w:rsid w:val="009B57A0"/>
    <w:rsid w:val="009D0D95"/>
    <w:rsid w:val="009D3E86"/>
    <w:rsid w:val="009D7AF0"/>
    <w:rsid w:val="009E2F19"/>
    <w:rsid w:val="009E7441"/>
    <w:rsid w:val="00AA3118"/>
    <w:rsid w:val="00AA4C93"/>
    <w:rsid w:val="00AB5E55"/>
    <w:rsid w:val="00AB7F53"/>
    <w:rsid w:val="00AE5FD9"/>
    <w:rsid w:val="00B12568"/>
    <w:rsid w:val="00B3174E"/>
    <w:rsid w:val="00B335D8"/>
    <w:rsid w:val="00B56417"/>
    <w:rsid w:val="00B76465"/>
    <w:rsid w:val="00B96F8F"/>
    <w:rsid w:val="00BB40A4"/>
    <w:rsid w:val="00BD06E0"/>
    <w:rsid w:val="00BE6C04"/>
    <w:rsid w:val="00C04F1B"/>
    <w:rsid w:val="00C07BA6"/>
    <w:rsid w:val="00C432D6"/>
    <w:rsid w:val="00C96893"/>
    <w:rsid w:val="00CB44BE"/>
    <w:rsid w:val="00CF3C2C"/>
    <w:rsid w:val="00CF7B2F"/>
    <w:rsid w:val="00D13959"/>
    <w:rsid w:val="00D24327"/>
    <w:rsid w:val="00D3046B"/>
    <w:rsid w:val="00D63888"/>
    <w:rsid w:val="00D970F7"/>
    <w:rsid w:val="00DA45CA"/>
    <w:rsid w:val="00DB38D9"/>
    <w:rsid w:val="00DE3714"/>
    <w:rsid w:val="00DF10D1"/>
    <w:rsid w:val="00DF3DC1"/>
    <w:rsid w:val="00E5540D"/>
    <w:rsid w:val="00E71388"/>
    <w:rsid w:val="00E864C4"/>
    <w:rsid w:val="00F348A7"/>
    <w:rsid w:val="00F37121"/>
    <w:rsid w:val="00F46A48"/>
    <w:rsid w:val="00F66C0C"/>
    <w:rsid w:val="00FA3327"/>
    <w:rsid w:val="00FA7AC0"/>
    <w:rsid w:val="00FB3089"/>
    <w:rsid w:val="00FE4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">
    <w:name w:val="pr"/>
    <w:basedOn w:val="a"/>
    <w:rsid w:val="003E5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3E5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E5F1A"/>
    <w:rPr>
      <w:color w:val="0000FF"/>
      <w:u w:val="single"/>
    </w:rPr>
  </w:style>
  <w:style w:type="paragraph" w:styleId="a4">
    <w:name w:val="No Spacing"/>
    <w:uiPriority w:val="1"/>
    <w:qFormat/>
    <w:rsid w:val="003E5F1A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3E5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E5F1A"/>
  </w:style>
  <w:style w:type="paragraph" w:styleId="a7">
    <w:name w:val="footer"/>
    <w:basedOn w:val="a"/>
    <w:link w:val="a8"/>
    <w:uiPriority w:val="99"/>
    <w:semiHidden/>
    <w:unhideWhenUsed/>
    <w:rsid w:val="003E5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E5F1A"/>
  </w:style>
  <w:style w:type="table" w:styleId="a9">
    <w:name w:val="Table Grid"/>
    <w:basedOn w:val="a1"/>
    <w:uiPriority w:val="59"/>
    <w:rsid w:val="007E0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9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ulaws.ru/laws/Federalnyy-zakon-ot-28.12.2013-N-442-F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laws.ru/laws/Federalnyy-zakon-ot-28.12.2013-N-442-FZ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sobes-k-a@mail.ru</cp:lastModifiedBy>
  <cp:revision>54</cp:revision>
  <cp:lastPrinted>2019-01-11T08:23:00Z</cp:lastPrinted>
  <dcterms:created xsi:type="dcterms:W3CDTF">2017-04-03T01:33:00Z</dcterms:created>
  <dcterms:modified xsi:type="dcterms:W3CDTF">2020-01-10T08:40:00Z</dcterms:modified>
</cp:coreProperties>
</file>