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E1" w:rsidRDefault="00AB05E1" w:rsidP="00AB05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70B0" w:rsidRPr="00F6472D" w:rsidRDefault="009470B0" w:rsidP="00AB05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05E1" w:rsidRPr="00F6472D" w:rsidRDefault="00AB05E1" w:rsidP="00AB05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72D">
        <w:rPr>
          <w:rFonts w:ascii="Times New Roman" w:hAnsi="Times New Roman" w:cs="Times New Roman"/>
          <w:sz w:val="24"/>
          <w:szCs w:val="24"/>
        </w:rPr>
        <w:t>ПЛАН</w:t>
      </w:r>
    </w:p>
    <w:p w:rsidR="00AB05E1" w:rsidRPr="00F6472D" w:rsidRDefault="00AB05E1" w:rsidP="00AB05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72D">
        <w:rPr>
          <w:rFonts w:ascii="Times New Roman" w:hAnsi="Times New Roman" w:cs="Times New Roman"/>
          <w:sz w:val="24"/>
          <w:szCs w:val="24"/>
        </w:rPr>
        <w:t>Работы  Попечительского  совета</w:t>
      </w:r>
    </w:p>
    <w:p w:rsidR="00AB05E1" w:rsidRPr="00F6472D" w:rsidRDefault="00AB05E1" w:rsidP="00AB05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472D">
        <w:rPr>
          <w:rFonts w:ascii="Times New Roman" w:hAnsi="Times New Roman" w:cs="Times New Roman"/>
          <w:sz w:val="24"/>
          <w:szCs w:val="24"/>
        </w:rPr>
        <w:t>БУ РА</w:t>
      </w:r>
      <w:proofErr w:type="gramEnd"/>
      <w:r w:rsidRPr="00F6472D">
        <w:rPr>
          <w:rFonts w:ascii="Times New Roman" w:hAnsi="Times New Roman" w:cs="Times New Roman"/>
          <w:sz w:val="24"/>
          <w:szCs w:val="24"/>
        </w:rPr>
        <w:t xml:space="preserve"> «УСПН</w:t>
      </w:r>
      <w:r w:rsidR="00947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0B0">
        <w:rPr>
          <w:rFonts w:ascii="Times New Roman" w:hAnsi="Times New Roman" w:cs="Times New Roman"/>
          <w:sz w:val="24"/>
          <w:szCs w:val="24"/>
        </w:rPr>
        <w:t>Кош-Агачского</w:t>
      </w:r>
      <w:proofErr w:type="spellEnd"/>
      <w:r w:rsidR="009470B0">
        <w:rPr>
          <w:rFonts w:ascii="Times New Roman" w:hAnsi="Times New Roman" w:cs="Times New Roman"/>
          <w:sz w:val="24"/>
          <w:szCs w:val="24"/>
        </w:rPr>
        <w:t xml:space="preserve">  района»  на 2018</w:t>
      </w:r>
      <w:r w:rsidRPr="00F6472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05E1" w:rsidRPr="00F6472D" w:rsidRDefault="00AB05E1" w:rsidP="00AB05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817"/>
        <w:gridCol w:w="6521"/>
        <w:gridCol w:w="2409"/>
      </w:tblGrid>
      <w:tr w:rsidR="00AB05E1" w:rsidRPr="00F6472D" w:rsidTr="003838EC">
        <w:tc>
          <w:tcPr>
            <w:tcW w:w="817" w:type="dxa"/>
          </w:tcPr>
          <w:p w:rsidR="00AB05E1" w:rsidRPr="00F6472D" w:rsidRDefault="00AB05E1" w:rsidP="0038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B05E1" w:rsidRPr="00F6472D" w:rsidRDefault="00AB05E1" w:rsidP="0038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AB05E1" w:rsidRPr="00F6472D" w:rsidRDefault="00AB05E1" w:rsidP="00383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Сроки  исполнения</w:t>
            </w:r>
          </w:p>
        </w:tc>
      </w:tr>
      <w:tr w:rsidR="00AB05E1" w:rsidRPr="00F6472D" w:rsidTr="003838EC">
        <w:tc>
          <w:tcPr>
            <w:tcW w:w="817" w:type="dxa"/>
          </w:tcPr>
          <w:p w:rsidR="00AB05E1" w:rsidRPr="00F6472D" w:rsidRDefault="00AB05E1" w:rsidP="00C32B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05E1" w:rsidRPr="00F6472D" w:rsidRDefault="00AB05E1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Рассмотрение состава Попечительского совета, его  изменение и дополнение в целях расширения полномочий и эффективности исполнения возложенных задач</w:t>
            </w:r>
          </w:p>
        </w:tc>
        <w:tc>
          <w:tcPr>
            <w:tcW w:w="2409" w:type="dxa"/>
          </w:tcPr>
          <w:p w:rsidR="00AB05E1" w:rsidRPr="00F6472D" w:rsidRDefault="00C32BCE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470B0" w:rsidRPr="00F6472D" w:rsidTr="00086C73">
        <w:tc>
          <w:tcPr>
            <w:tcW w:w="817" w:type="dxa"/>
          </w:tcPr>
          <w:p w:rsidR="009470B0" w:rsidRPr="00F6472D" w:rsidRDefault="009470B0" w:rsidP="00086C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470B0" w:rsidRPr="00F6472D" w:rsidRDefault="009470B0" w:rsidP="00086C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заседаний Попечительского  совета </w:t>
            </w:r>
          </w:p>
        </w:tc>
        <w:tc>
          <w:tcPr>
            <w:tcW w:w="2409" w:type="dxa"/>
          </w:tcPr>
          <w:p w:rsidR="009470B0" w:rsidRPr="00F6472D" w:rsidRDefault="009470B0" w:rsidP="00086C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AB05E1" w:rsidRPr="00F6472D" w:rsidTr="003838EC">
        <w:tc>
          <w:tcPr>
            <w:tcW w:w="817" w:type="dxa"/>
          </w:tcPr>
          <w:p w:rsidR="00AB05E1" w:rsidRPr="00F6472D" w:rsidRDefault="00AB05E1" w:rsidP="00C32B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05E1" w:rsidRPr="00F6472D" w:rsidRDefault="009470B0" w:rsidP="00947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05E1" w:rsidRPr="00F6472D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05E1"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населению </w:t>
            </w:r>
            <w:proofErr w:type="spellStart"/>
            <w:r w:rsidR="00AB05E1" w:rsidRPr="00F6472D">
              <w:rPr>
                <w:rFonts w:ascii="Times New Roman" w:hAnsi="Times New Roman" w:cs="Times New Roman"/>
                <w:sz w:val="24"/>
                <w:szCs w:val="24"/>
              </w:rPr>
              <w:t>Кош-Агачского</w:t>
            </w:r>
            <w:proofErr w:type="spellEnd"/>
            <w:r w:rsidR="00AB05E1"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:rsidR="00AB05E1" w:rsidRPr="00F6472D" w:rsidRDefault="00C32BCE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9470B0" w:rsidRPr="00F6472D" w:rsidTr="00BE1569">
        <w:tc>
          <w:tcPr>
            <w:tcW w:w="817" w:type="dxa"/>
          </w:tcPr>
          <w:p w:rsidR="009470B0" w:rsidRPr="00F6472D" w:rsidRDefault="009470B0" w:rsidP="00BE156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470B0" w:rsidRPr="00F6472D" w:rsidRDefault="009470B0" w:rsidP="00BE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Провести  анкетирование  получателей  социальных 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качеству их предоставления</w:t>
            </w:r>
          </w:p>
        </w:tc>
        <w:tc>
          <w:tcPr>
            <w:tcW w:w="2409" w:type="dxa"/>
          </w:tcPr>
          <w:p w:rsidR="009470B0" w:rsidRPr="00F6472D" w:rsidRDefault="009470B0" w:rsidP="00BE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AB05E1" w:rsidRPr="00F6472D" w:rsidTr="003838EC">
        <w:tc>
          <w:tcPr>
            <w:tcW w:w="817" w:type="dxa"/>
          </w:tcPr>
          <w:p w:rsidR="00AB05E1" w:rsidRPr="00F6472D" w:rsidRDefault="00AB05E1" w:rsidP="00C32B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05E1" w:rsidRPr="00F6472D" w:rsidRDefault="00AB05E1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Принять  участие  в  проведении  мероприятий  </w:t>
            </w: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«Дню  защиты  детей»</w:t>
            </w:r>
          </w:p>
        </w:tc>
        <w:tc>
          <w:tcPr>
            <w:tcW w:w="2409" w:type="dxa"/>
          </w:tcPr>
          <w:p w:rsidR="00AB05E1" w:rsidRPr="00F6472D" w:rsidRDefault="00AB05E1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470B0" w:rsidRPr="00F6472D" w:rsidTr="003838EC">
        <w:tc>
          <w:tcPr>
            <w:tcW w:w="817" w:type="dxa"/>
          </w:tcPr>
          <w:p w:rsidR="009470B0" w:rsidRPr="00F6472D" w:rsidRDefault="009470B0" w:rsidP="00C32B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470B0" w:rsidRPr="00F6472D" w:rsidRDefault="009470B0" w:rsidP="002B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«Кочевник»</w:t>
            </w:r>
          </w:p>
        </w:tc>
        <w:tc>
          <w:tcPr>
            <w:tcW w:w="2409" w:type="dxa"/>
          </w:tcPr>
          <w:p w:rsidR="009470B0" w:rsidRPr="00F6472D" w:rsidRDefault="009470B0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9470B0" w:rsidRPr="00F6472D" w:rsidTr="003838EC">
        <w:tc>
          <w:tcPr>
            <w:tcW w:w="817" w:type="dxa"/>
          </w:tcPr>
          <w:p w:rsidR="009470B0" w:rsidRPr="00F6472D" w:rsidRDefault="009470B0" w:rsidP="00C32B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470B0" w:rsidRPr="00F6472D" w:rsidRDefault="009470B0" w:rsidP="00947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 клуба «Надежда»</w:t>
            </w:r>
          </w:p>
        </w:tc>
        <w:tc>
          <w:tcPr>
            <w:tcW w:w="2409" w:type="dxa"/>
          </w:tcPr>
          <w:p w:rsidR="009470B0" w:rsidRPr="00F6472D" w:rsidRDefault="009470B0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AB05E1" w:rsidRPr="00F6472D" w:rsidTr="003838EC">
        <w:tc>
          <w:tcPr>
            <w:tcW w:w="817" w:type="dxa"/>
          </w:tcPr>
          <w:p w:rsidR="00AB05E1" w:rsidRPr="00F6472D" w:rsidRDefault="00AB05E1" w:rsidP="00C32B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05E1" w:rsidRPr="00F6472D" w:rsidRDefault="00AB05E1" w:rsidP="002B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 для проведения Акции «Соберем  детей  в  школу»</w:t>
            </w:r>
          </w:p>
        </w:tc>
        <w:tc>
          <w:tcPr>
            <w:tcW w:w="2409" w:type="dxa"/>
          </w:tcPr>
          <w:p w:rsidR="00AB05E1" w:rsidRPr="00F6472D" w:rsidRDefault="00C32BCE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5E1" w:rsidRPr="00F6472D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5E1" w:rsidRPr="00F6472D" w:rsidTr="003838EC">
        <w:tc>
          <w:tcPr>
            <w:tcW w:w="817" w:type="dxa"/>
          </w:tcPr>
          <w:p w:rsidR="00AB05E1" w:rsidRPr="00F6472D" w:rsidRDefault="00AB05E1" w:rsidP="00C32B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05E1" w:rsidRPr="00F6472D" w:rsidRDefault="00AB05E1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Принять участие   в  работе  клуба  «Старшее  поколение»</w:t>
            </w:r>
          </w:p>
        </w:tc>
        <w:tc>
          <w:tcPr>
            <w:tcW w:w="2409" w:type="dxa"/>
          </w:tcPr>
          <w:p w:rsidR="00AB05E1" w:rsidRPr="00F6472D" w:rsidRDefault="009470B0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9470B0" w:rsidRPr="00F6472D" w:rsidTr="003838EC">
        <w:tc>
          <w:tcPr>
            <w:tcW w:w="817" w:type="dxa"/>
          </w:tcPr>
          <w:p w:rsidR="009470B0" w:rsidRPr="00F6472D" w:rsidRDefault="009470B0" w:rsidP="00C32B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470B0" w:rsidRPr="00F6472D" w:rsidRDefault="009470B0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мерам социальной поддержки посредством электронного портала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470B0" w:rsidRPr="00F6472D" w:rsidRDefault="009470B0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</w:tr>
      <w:tr w:rsidR="00AB05E1" w:rsidRPr="00F6472D" w:rsidTr="003838EC">
        <w:tc>
          <w:tcPr>
            <w:tcW w:w="817" w:type="dxa"/>
          </w:tcPr>
          <w:p w:rsidR="00AB05E1" w:rsidRPr="00F6472D" w:rsidRDefault="00AB05E1" w:rsidP="00C32B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05E1" w:rsidRPr="00F6472D" w:rsidRDefault="00AB05E1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 спонсоров  для оказания  содействия учреждению   </w:t>
            </w: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проведений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  в  месячнике  пожилого  человека</w:t>
            </w:r>
          </w:p>
        </w:tc>
        <w:tc>
          <w:tcPr>
            <w:tcW w:w="2409" w:type="dxa"/>
          </w:tcPr>
          <w:p w:rsidR="00AB05E1" w:rsidRPr="00F6472D" w:rsidRDefault="009470B0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B05E1" w:rsidRPr="004C40C4" w:rsidTr="003838EC">
        <w:tc>
          <w:tcPr>
            <w:tcW w:w="817" w:type="dxa"/>
          </w:tcPr>
          <w:p w:rsidR="00AB05E1" w:rsidRPr="00F6472D" w:rsidRDefault="00AB05E1" w:rsidP="00C32B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05E1" w:rsidRPr="00F6472D" w:rsidRDefault="00AB05E1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Анализ работы попечительского совета, эффективность исполнения возложенных задач</w:t>
            </w:r>
          </w:p>
        </w:tc>
        <w:tc>
          <w:tcPr>
            <w:tcW w:w="2409" w:type="dxa"/>
          </w:tcPr>
          <w:p w:rsidR="00AB05E1" w:rsidRPr="004C40C4" w:rsidRDefault="00C32BCE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0B0" w:rsidRPr="004C40C4" w:rsidTr="003838EC">
        <w:tc>
          <w:tcPr>
            <w:tcW w:w="817" w:type="dxa"/>
          </w:tcPr>
          <w:p w:rsidR="009470B0" w:rsidRPr="00F6472D" w:rsidRDefault="009470B0" w:rsidP="00C32B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470B0" w:rsidRPr="00F6472D" w:rsidRDefault="009470B0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Расходование средств поступивших от платных услуг</w:t>
            </w:r>
          </w:p>
        </w:tc>
        <w:tc>
          <w:tcPr>
            <w:tcW w:w="2409" w:type="dxa"/>
          </w:tcPr>
          <w:p w:rsidR="009470B0" w:rsidRPr="00F6472D" w:rsidRDefault="009470B0" w:rsidP="00AB0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AB05E1" w:rsidRPr="004C40C4" w:rsidRDefault="00AB05E1" w:rsidP="00AB05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7FB9" w:rsidRPr="004C40C4" w:rsidRDefault="008C00BD">
      <w:pPr>
        <w:rPr>
          <w:rFonts w:ascii="Times New Roman" w:hAnsi="Times New Roman" w:cs="Times New Roman"/>
          <w:sz w:val="24"/>
          <w:szCs w:val="24"/>
        </w:rPr>
      </w:pPr>
    </w:p>
    <w:sectPr w:rsidR="004E7FB9" w:rsidRPr="004C40C4" w:rsidSect="00DD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21E"/>
    <w:multiLevelType w:val="hybridMultilevel"/>
    <w:tmpl w:val="C6EAA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B05E1"/>
    <w:rsid w:val="000666DE"/>
    <w:rsid w:val="0007092F"/>
    <w:rsid w:val="00105CFB"/>
    <w:rsid w:val="002B3936"/>
    <w:rsid w:val="00381FD3"/>
    <w:rsid w:val="00486367"/>
    <w:rsid w:val="004C40C4"/>
    <w:rsid w:val="00614921"/>
    <w:rsid w:val="008300AF"/>
    <w:rsid w:val="008C00BD"/>
    <w:rsid w:val="009470B0"/>
    <w:rsid w:val="0095799A"/>
    <w:rsid w:val="00AB05E1"/>
    <w:rsid w:val="00C32BCE"/>
    <w:rsid w:val="00C35D4E"/>
    <w:rsid w:val="00C41296"/>
    <w:rsid w:val="00ED6A39"/>
    <w:rsid w:val="00F326E9"/>
    <w:rsid w:val="00F6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5E1"/>
    <w:pPr>
      <w:spacing w:after="0" w:line="240" w:lineRule="auto"/>
    </w:pPr>
  </w:style>
  <w:style w:type="table" w:styleId="a4">
    <w:name w:val="Table Grid"/>
    <w:basedOn w:val="a1"/>
    <w:uiPriority w:val="59"/>
    <w:rsid w:val="00AB0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Sobes</dc:creator>
  <cp:lastModifiedBy>Sobes</cp:lastModifiedBy>
  <cp:revision>2</cp:revision>
  <cp:lastPrinted>2017-08-07T05:24:00Z</cp:lastPrinted>
  <dcterms:created xsi:type="dcterms:W3CDTF">2018-02-13T09:07:00Z</dcterms:created>
  <dcterms:modified xsi:type="dcterms:W3CDTF">2018-02-13T09:07:00Z</dcterms:modified>
</cp:coreProperties>
</file>